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BA5" w14:textId="0AA2A86A" w:rsidR="00F42104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>Załącznik nr 1</w:t>
      </w:r>
    </w:p>
    <w:p w14:paraId="1D239E10" w14:textId="3BF47A53" w:rsidR="00F42104" w:rsidRPr="00882142" w:rsidRDefault="00F42104" w:rsidP="00F42104">
      <w:pPr>
        <w:jc w:val="both"/>
        <w:rPr>
          <w:rFonts w:asciiTheme="minorHAnsi" w:hAnsiTheme="minorHAnsi"/>
        </w:rPr>
      </w:pPr>
      <w:r>
        <w:rPr>
          <w:rFonts w:cstheme="minorHAnsi"/>
        </w:rPr>
        <w:t xml:space="preserve">do Regulaminu </w:t>
      </w:r>
      <w:r w:rsidR="00C81F32">
        <w:rPr>
          <w:rFonts w:cstheme="minorHAnsi"/>
        </w:rPr>
        <w:t>Szczecińskich</w:t>
      </w:r>
      <w:r w:rsidR="00C81F32" w:rsidRPr="006B6524">
        <w:rPr>
          <w:rFonts w:cstheme="minorHAnsi"/>
        </w:rPr>
        <w:t xml:space="preserve"> Spacerach Miejskich</w:t>
      </w:r>
      <w:r w:rsidR="00C81F32">
        <w:rPr>
          <w:rFonts w:cstheme="minorHAnsi"/>
        </w:rPr>
        <w:t xml:space="preserve"> w języku ukraińskim</w:t>
      </w:r>
    </w:p>
    <w:p w14:paraId="4EE05D4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0688DC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14:paraId="161391E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07D08AB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Szczecin, dnia …………………. </w:t>
      </w:r>
    </w:p>
    <w:p w14:paraId="666602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26933F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8FC6280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5BB06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98C1CF6" w14:textId="77777777" w:rsidR="00F42104" w:rsidRPr="00882142" w:rsidRDefault="00F42104" w:rsidP="00F42104">
      <w:pPr>
        <w:jc w:val="center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 xml:space="preserve">Zgoda rodzica / opiekuna prawnego na udział osoby niepełnoletniej </w:t>
      </w:r>
    </w:p>
    <w:p w14:paraId="0F4001A1" w14:textId="318E3B54" w:rsidR="00F42104" w:rsidRPr="00882142" w:rsidRDefault="00C85145" w:rsidP="00F421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 wydarzeniu </w:t>
      </w:r>
      <w:r w:rsidR="00C81F32" w:rsidRPr="00C81F32">
        <w:rPr>
          <w:rFonts w:asciiTheme="minorHAnsi" w:hAnsiTheme="minorHAnsi"/>
          <w:b/>
          <w:bCs/>
        </w:rPr>
        <w:t>Szczeciński</w:t>
      </w:r>
      <w:r w:rsidR="00C81F32">
        <w:rPr>
          <w:rFonts w:asciiTheme="minorHAnsi" w:hAnsiTheme="minorHAnsi"/>
          <w:b/>
          <w:bCs/>
        </w:rPr>
        <w:t>e</w:t>
      </w:r>
      <w:r w:rsidR="00C81F32" w:rsidRPr="00C81F32">
        <w:rPr>
          <w:rFonts w:asciiTheme="minorHAnsi" w:hAnsiTheme="minorHAnsi"/>
          <w:b/>
          <w:bCs/>
        </w:rPr>
        <w:t xml:space="preserve"> Spacer</w:t>
      </w:r>
      <w:r w:rsidR="00C81F32">
        <w:rPr>
          <w:rFonts w:asciiTheme="minorHAnsi" w:hAnsiTheme="minorHAnsi"/>
          <w:b/>
          <w:bCs/>
        </w:rPr>
        <w:t xml:space="preserve">y </w:t>
      </w:r>
      <w:r w:rsidR="00C81F32" w:rsidRPr="00C81F32">
        <w:rPr>
          <w:rFonts w:asciiTheme="minorHAnsi" w:hAnsiTheme="minorHAnsi"/>
          <w:b/>
          <w:bCs/>
        </w:rPr>
        <w:t>Miejski</w:t>
      </w:r>
      <w:r w:rsidR="00C81F32">
        <w:rPr>
          <w:rFonts w:asciiTheme="minorHAnsi" w:hAnsiTheme="minorHAnsi"/>
          <w:b/>
          <w:bCs/>
        </w:rPr>
        <w:t>e</w:t>
      </w:r>
      <w:r w:rsidR="00C81F32" w:rsidRPr="00C81F32">
        <w:rPr>
          <w:rFonts w:asciiTheme="minorHAnsi" w:hAnsiTheme="minorHAnsi"/>
          <w:b/>
          <w:bCs/>
        </w:rPr>
        <w:t xml:space="preserve"> w języku ukraińskim</w:t>
      </w:r>
    </w:p>
    <w:p w14:paraId="258B457F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6AF5E1F7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>Wyrażam zgodę na udział mojego niepełnoletniego dziecka / podopiecznego:</w:t>
      </w:r>
    </w:p>
    <w:p w14:paraId="75EAAFD9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4769000F" w14:textId="141E508E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………………………………………………… </w:t>
      </w:r>
    </w:p>
    <w:p w14:paraId="22340C67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DABA72B" w14:textId="0998C800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 xml:space="preserve">w </w:t>
      </w:r>
      <w:r w:rsidR="00FE0BF2">
        <w:rPr>
          <w:rFonts w:asciiTheme="minorHAnsi" w:hAnsiTheme="minorHAnsi"/>
          <w:b/>
          <w:bCs/>
        </w:rPr>
        <w:t>spacerze</w:t>
      </w:r>
      <w:r w:rsidR="00C81F32" w:rsidRPr="00C81F32">
        <w:rPr>
          <w:rFonts w:asciiTheme="minorHAnsi" w:hAnsiTheme="minorHAnsi"/>
        </w:rPr>
        <w:t xml:space="preserve"> o</w:t>
      </w:r>
      <w:r w:rsidRPr="00C81F32">
        <w:rPr>
          <w:rFonts w:asciiTheme="minorHAnsi" w:hAnsiTheme="minorHAnsi"/>
        </w:rPr>
        <w:t>dbywając</w:t>
      </w:r>
      <w:r w:rsidR="00F814BF" w:rsidRPr="00C81F32">
        <w:rPr>
          <w:rFonts w:asciiTheme="minorHAnsi" w:hAnsiTheme="minorHAnsi"/>
        </w:rPr>
        <w:t>ym</w:t>
      </w:r>
      <w:r w:rsidR="00F814BF">
        <w:rPr>
          <w:rFonts w:asciiTheme="minorHAnsi" w:hAnsiTheme="minorHAnsi"/>
        </w:rPr>
        <w:t xml:space="preserve"> się w </w:t>
      </w:r>
      <w:r w:rsidRPr="00882142">
        <w:rPr>
          <w:rFonts w:asciiTheme="minorHAnsi" w:hAnsiTheme="minorHAnsi"/>
        </w:rPr>
        <w:t xml:space="preserve">dniu </w:t>
      </w:r>
      <w:r>
        <w:rPr>
          <w:rFonts w:asciiTheme="minorHAnsi" w:hAnsiTheme="minorHAnsi"/>
        </w:rPr>
        <w:t>……………………..</w:t>
      </w:r>
      <w:r w:rsidRPr="00882142">
        <w:rPr>
          <w:rFonts w:asciiTheme="minorHAnsi" w:hAnsiTheme="minorHAnsi"/>
        </w:rPr>
        <w:t xml:space="preserve"> r. w Szczecinie.</w:t>
      </w:r>
    </w:p>
    <w:p w14:paraId="4D3906A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FC0C29B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>Dane rodzica/opiekuna prawnego:</w:t>
      </w:r>
      <w:r w:rsidRPr="00882142">
        <w:rPr>
          <w:rFonts w:asciiTheme="minorHAnsi" w:hAnsiTheme="minorHAnsi"/>
        </w:rPr>
        <w:t xml:space="preserve"> </w:t>
      </w:r>
    </w:p>
    <w:p w14:paraId="40F685E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C7BE7B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……………………………………………….. </w:t>
      </w:r>
    </w:p>
    <w:p w14:paraId="4874B6B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0933C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Telefon kontaktowy: ………………………………………….. </w:t>
      </w:r>
    </w:p>
    <w:p w14:paraId="6B731B2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39E4B67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63938F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2C4B42FC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administratorem danych osobowych moich i dziecka, dla którego jestem opiekunem prawnym jest Żegluga Szczecińska Turystyka Wydarzenia Sp. z o.o. z siedzibą w Szczecinie (kod: 70-655) przy ul. T. Wendy 8. </w:t>
      </w:r>
    </w:p>
    <w:p w14:paraId="5E557C8F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>Oświadczam, że dane osobowe podane w zgłoszeniu są aktualne i zgodne z prawdą.</w:t>
      </w:r>
    </w:p>
    <w:p w14:paraId="2D4B909F" w14:textId="4D86EFC6" w:rsidR="008A00FA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Oświadczam, że poinformowano mnie o prawie wglądu do danych </w:t>
      </w:r>
      <w:r w:rsidR="008A00FA">
        <w:rPr>
          <w:rFonts w:asciiTheme="minorHAnsi" w:hAnsiTheme="minorHAnsi"/>
        </w:rPr>
        <w:t xml:space="preserve">osobowych </w:t>
      </w:r>
      <w:r w:rsidRPr="003A781C">
        <w:rPr>
          <w:rFonts w:asciiTheme="minorHAnsi" w:hAnsiTheme="minorHAnsi"/>
        </w:rPr>
        <w:t xml:space="preserve">i możliwości ich poprawiania, oraz odwołania zgody na ich przetwarzanie w każdym momencie. </w:t>
      </w:r>
    </w:p>
    <w:p w14:paraId="109870F0" w14:textId="1F983590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podanie danych osobowych jest dobrowolne, jednak niezbędne do uczestnictwa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>.</w:t>
      </w:r>
    </w:p>
    <w:p w14:paraId="28537CF2" w14:textId="12F52A7E" w:rsidR="00C81F32" w:rsidRPr="00C81F32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C81F32">
        <w:rPr>
          <w:rFonts w:asciiTheme="minorHAnsi" w:hAnsiTheme="minorHAnsi"/>
        </w:rPr>
        <w:t xml:space="preserve">Jako rodzic /opiekun prawny osoby niepełnoletniej, akceptuję Regulamin </w:t>
      </w:r>
      <w:r w:rsidR="00C81F32">
        <w:rPr>
          <w:rFonts w:cstheme="minorHAnsi"/>
        </w:rPr>
        <w:t>Szczecińskich</w:t>
      </w:r>
      <w:r w:rsidR="00C81F32" w:rsidRPr="006B6524">
        <w:rPr>
          <w:rFonts w:cstheme="minorHAnsi"/>
        </w:rPr>
        <w:t xml:space="preserve"> Spacerach Miejskich</w:t>
      </w:r>
      <w:r w:rsidR="00C81F32">
        <w:rPr>
          <w:rFonts w:cstheme="minorHAnsi"/>
        </w:rPr>
        <w:t xml:space="preserve"> w języku ukraińskim</w:t>
      </w:r>
      <w:r w:rsidR="00C81F32">
        <w:rPr>
          <w:rFonts w:cstheme="minorHAnsi"/>
        </w:rPr>
        <w:t>.</w:t>
      </w:r>
    </w:p>
    <w:p w14:paraId="59FF5FF1" w14:textId="18B30F02" w:rsidR="00F42104" w:rsidRPr="00C81F32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C81F32">
        <w:rPr>
          <w:rFonts w:asciiTheme="minorHAnsi" w:hAnsiTheme="minorHAnsi"/>
        </w:rPr>
        <w:t xml:space="preserve">Oświadczam, że nie ma przeciwskazań medycznych do udziału dziecka w </w:t>
      </w:r>
      <w:r w:rsidR="00F814BF" w:rsidRPr="00C81F32">
        <w:rPr>
          <w:rFonts w:asciiTheme="minorHAnsi" w:hAnsiTheme="minorHAnsi"/>
        </w:rPr>
        <w:t>spacerze</w:t>
      </w:r>
      <w:r w:rsidRPr="00C81F32">
        <w:rPr>
          <w:rFonts w:asciiTheme="minorHAnsi" w:hAnsiTheme="minorHAnsi"/>
        </w:rPr>
        <w:t xml:space="preserve">. </w:t>
      </w:r>
    </w:p>
    <w:p w14:paraId="35108D6C" w14:textId="77777777" w:rsidR="00F42104" w:rsidRPr="00882142" w:rsidRDefault="00F42104" w:rsidP="00F42104">
      <w:pPr>
        <w:ind w:left="426"/>
        <w:jc w:val="both"/>
        <w:rPr>
          <w:rFonts w:asciiTheme="minorHAnsi" w:hAnsiTheme="minorHAnsi"/>
        </w:rPr>
      </w:pPr>
    </w:p>
    <w:p w14:paraId="570E3F2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5899899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41530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…………………………………………………… </w:t>
      </w:r>
    </w:p>
    <w:p w14:paraId="061C261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data i czytelny podpis rodzica / opiekuna prawnego</w:t>
      </w:r>
    </w:p>
    <w:sectPr w:rsidR="00F42104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05A"/>
    <w:multiLevelType w:val="hybridMultilevel"/>
    <w:tmpl w:val="E0C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4"/>
    <w:rsid w:val="000140C4"/>
    <w:rsid w:val="001B5974"/>
    <w:rsid w:val="007A2F37"/>
    <w:rsid w:val="008A00FA"/>
    <w:rsid w:val="00AA5FC9"/>
    <w:rsid w:val="00B44111"/>
    <w:rsid w:val="00C81F32"/>
    <w:rsid w:val="00C85145"/>
    <w:rsid w:val="00C94312"/>
    <w:rsid w:val="00F42104"/>
    <w:rsid w:val="00F814BF"/>
    <w:rsid w:val="00FD265D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F97"/>
  <w15:chartTrackingRefBased/>
  <w15:docId w15:val="{5E3BA74D-5E6E-4827-BAEF-601FB02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04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Szturc Muryń</dc:creator>
  <cp:keywords/>
  <dc:description/>
  <cp:lastModifiedBy>Olga Łozińska</cp:lastModifiedBy>
  <cp:revision>5</cp:revision>
  <dcterms:created xsi:type="dcterms:W3CDTF">2022-04-26T09:36:00Z</dcterms:created>
  <dcterms:modified xsi:type="dcterms:W3CDTF">2023-03-08T12:38:00Z</dcterms:modified>
</cp:coreProperties>
</file>